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EA73" w14:textId="4CBF8C53" w:rsidR="00F43176" w:rsidRDefault="00FB679A" w:rsidP="00F43176">
      <w:pPr>
        <w:pBdr>
          <w:bottom w:val="single" w:sz="12" w:space="1" w:color="auto"/>
        </w:pBdr>
      </w:pPr>
      <w:r>
        <w:t>iMSSA</w:t>
      </w:r>
      <w:r w:rsidR="00F43176">
        <w:t xml:space="preserve"> Parent Letter Template </w:t>
      </w:r>
    </w:p>
    <w:p w14:paraId="06003EB8" w14:textId="77777777" w:rsidR="00F43176" w:rsidRDefault="00F43176" w:rsidP="00F43176"/>
    <w:p w14:paraId="45FE80DB" w14:textId="7A3CEACE" w:rsidR="00F43176" w:rsidRDefault="00F43176" w:rsidP="00F43176">
      <w:r>
        <w:t xml:space="preserve"> [Insert district or school letter head]</w:t>
      </w:r>
    </w:p>
    <w:p w14:paraId="223EB2E6" w14:textId="1D9E0F21" w:rsidR="00A31373" w:rsidRDefault="00F43176">
      <w:r w:rsidDel="00F43176">
        <w:t xml:space="preserve"> </w:t>
      </w:r>
      <w:r w:rsidR="00CF2A6B">
        <w:t>[Insert date]</w:t>
      </w:r>
    </w:p>
    <w:p w14:paraId="223EB2E7" w14:textId="77777777" w:rsidR="000148A0" w:rsidRDefault="000148A0" w:rsidP="005773F4">
      <w:r>
        <w:t xml:space="preserve">Dear Parent/Guardian, </w:t>
      </w:r>
    </w:p>
    <w:p w14:paraId="5538FE9A" w14:textId="30D12A98" w:rsidR="00C9441E" w:rsidRDefault="00CD4030" w:rsidP="005773F4">
      <w:r>
        <w:t xml:space="preserve">Between the dates of </w:t>
      </w:r>
      <w:r w:rsidR="00CF2A6B">
        <w:t xml:space="preserve">[insert </w:t>
      </w:r>
      <w:r w:rsidR="000148A0">
        <w:t>date</w:t>
      </w:r>
      <w:r w:rsidR="00552E1B">
        <w:t>–</w:t>
      </w:r>
      <w:r w:rsidR="000148A0">
        <w:t>date</w:t>
      </w:r>
      <w:r w:rsidR="00CF2A6B">
        <w:t>]</w:t>
      </w:r>
      <w:r w:rsidR="00552E1B">
        <w:t>,</w:t>
      </w:r>
      <w:r w:rsidR="000148A0">
        <w:t xml:space="preserve"> we will </w:t>
      </w:r>
      <w:r w:rsidR="00562247">
        <w:t>administer</w:t>
      </w:r>
      <w:r w:rsidR="000148A0">
        <w:t xml:space="preserve"> </w:t>
      </w:r>
      <w:r w:rsidR="00FB679A">
        <w:t xml:space="preserve">iMSSA </w:t>
      </w:r>
      <w:r w:rsidR="00C44198">
        <w:t xml:space="preserve">Assessments </w:t>
      </w:r>
      <w:r w:rsidR="000148A0">
        <w:t>to our students</w:t>
      </w:r>
      <w:r w:rsidR="00F560F2">
        <w:t xml:space="preserve"> in grades </w:t>
      </w:r>
      <w:r w:rsidR="006C027A">
        <w:t>[insert grade range]</w:t>
      </w:r>
      <w:r w:rsidR="00CE37A8">
        <w:t xml:space="preserve">. </w:t>
      </w:r>
      <w:r w:rsidR="00677ED3">
        <w:t xml:space="preserve">These assessments are </w:t>
      </w:r>
      <w:r w:rsidR="00CE37A8">
        <w:t>important tool</w:t>
      </w:r>
      <w:r w:rsidR="00677ED3">
        <w:t xml:space="preserve">s that </w:t>
      </w:r>
      <w:r w:rsidR="002A453A">
        <w:t>help us as</w:t>
      </w:r>
      <w:r w:rsidR="00677ED3">
        <w:t xml:space="preserve"> educators and parents to understand how </w:t>
      </w:r>
      <w:r w:rsidR="00C44198">
        <w:t xml:space="preserve">students </w:t>
      </w:r>
      <w:r w:rsidR="00677ED3">
        <w:t>are learning and progressing through their academic journey</w:t>
      </w:r>
      <w:r w:rsidR="00AD2271">
        <w:t xml:space="preserve">. In addition, </w:t>
      </w:r>
      <w:r w:rsidR="00FB679A">
        <w:t>iMSSA</w:t>
      </w:r>
      <w:r w:rsidR="00845813">
        <w:t xml:space="preserve"> </w:t>
      </w:r>
      <w:r w:rsidR="004B2081">
        <w:t>A</w:t>
      </w:r>
      <w:r w:rsidR="00AD2271">
        <w:t>ssessments</w:t>
      </w:r>
      <w:r w:rsidR="00F43176">
        <w:t xml:space="preserve"> provide</w:t>
      </w:r>
      <w:r w:rsidR="00F560F2">
        <w:t xml:space="preserve"> insight </w:t>
      </w:r>
      <w:r w:rsidR="004B2081">
        <w:t>in</w:t>
      </w:r>
      <w:r w:rsidR="00F560F2">
        <w:t xml:space="preserve">to </w:t>
      </w:r>
      <w:r w:rsidR="004B2081">
        <w:t xml:space="preserve">your child’s </w:t>
      </w:r>
      <w:r w:rsidR="00F560F2">
        <w:t>readiness</w:t>
      </w:r>
      <w:r w:rsidR="002A453A">
        <w:t>—or being on track for readiness--</w:t>
      </w:r>
      <w:r w:rsidR="00F560F2">
        <w:t xml:space="preserve">for </w:t>
      </w:r>
      <w:r w:rsidR="00845813">
        <w:t>university</w:t>
      </w:r>
      <w:r w:rsidR="00F560F2">
        <w:t xml:space="preserve"> and/or the workplace</w:t>
      </w:r>
      <w:r w:rsidR="00FC5697">
        <w:t>.</w:t>
      </w:r>
      <w:r w:rsidR="00EC1726">
        <w:t xml:space="preserve"> </w:t>
      </w:r>
    </w:p>
    <w:p w14:paraId="223EB2E8" w14:textId="2F6994BA" w:rsidR="00677ED3" w:rsidRDefault="00845813" w:rsidP="005773F4">
      <w:r>
        <w:t>Cognia</w:t>
      </w:r>
      <w:r w:rsidR="00F560F2">
        <w:t xml:space="preserve"> </w:t>
      </w:r>
      <w:r>
        <w:t>a</w:t>
      </w:r>
      <w:r w:rsidR="00F560F2">
        <w:t>ssessments</w:t>
      </w:r>
      <w:r w:rsidR="00FC5697">
        <w:t xml:space="preserve"> are based</w:t>
      </w:r>
      <w:r w:rsidR="00EC1726">
        <w:t xml:space="preserve"> </w:t>
      </w:r>
      <w:r w:rsidR="00E9646E">
        <w:t xml:space="preserve">on academic standards that </w:t>
      </w:r>
      <w:r w:rsidR="00F560F2">
        <w:t xml:space="preserve">reflect what your child is </w:t>
      </w:r>
      <w:r w:rsidR="002A453A">
        <w:t xml:space="preserve">expected to </w:t>
      </w:r>
      <w:r w:rsidR="00F560F2">
        <w:t>learn</w:t>
      </w:r>
      <w:r w:rsidR="002A453A">
        <w:t xml:space="preserve"> for</w:t>
      </w:r>
      <w:r w:rsidR="00361E0E">
        <w:t xml:space="preserve"> </w:t>
      </w:r>
      <w:r w:rsidR="00C9441E">
        <w:t xml:space="preserve">his or her </w:t>
      </w:r>
      <w:r w:rsidR="00361E0E">
        <w:t>grade level</w:t>
      </w:r>
      <w:r w:rsidR="00F560F2">
        <w:t xml:space="preserve"> </w:t>
      </w:r>
      <w:r w:rsidR="00FC5697">
        <w:t xml:space="preserve">in </w:t>
      </w:r>
      <w:r w:rsidR="00F560F2">
        <w:t>our schools</w:t>
      </w:r>
      <w:r w:rsidR="00FC5697">
        <w:t>.</w:t>
      </w:r>
      <w:r w:rsidR="00F560F2">
        <w:t xml:space="preserve"> </w:t>
      </w:r>
      <w:r w:rsidR="00677ED3">
        <w:t xml:space="preserve">The </w:t>
      </w:r>
      <w:r w:rsidR="00F560F2">
        <w:t xml:space="preserve">assessments are untimed tests that include </w:t>
      </w:r>
      <w:r w:rsidR="004B2081">
        <w:t xml:space="preserve">[insert subject(s) tested: </w:t>
      </w:r>
      <w:r w:rsidR="00677ED3">
        <w:t xml:space="preserve">Reading, </w:t>
      </w:r>
      <w:r w:rsidR="00944A2C">
        <w:t>Language Usage</w:t>
      </w:r>
      <w:r w:rsidR="00677ED3">
        <w:t>, Mathematics</w:t>
      </w:r>
      <w:r w:rsidR="004B2081">
        <w:t>]</w:t>
      </w:r>
      <w:r w:rsidR="00F560F2">
        <w:t>.</w:t>
      </w:r>
      <w:r w:rsidR="00677ED3">
        <w:t xml:space="preserve"> </w:t>
      </w:r>
    </w:p>
    <w:p w14:paraId="223EB2E9" w14:textId="635F1F7C" w:rsidR="00745DAF" w:rsidRDefault="00C9441E" w:rsidP="005773F4">
      <w:r>
        <w:t>The results from these assessments</w:t>
      </w:r>
      <w:r w:rsidR="00C44198">
        <w:t xml:space="preserve"> </w:t>
      </w:r>
      <w:r w:rsidR="000148A0">
        <w:t xml:space="preserve">will help </w:t>
      </w:r>
      <w:r w:rsidR="00562247">
        <w:t xml:space="preserve">teachers </w:t>
      </w:r>
      <w:r w:rsidR="00E9646E">
        <w:t>identify the</w:t>
      </w:r>
      <w:r w:rsidR="00FC5697">
        <w:t xml:space="preserve"> areas </w:t>
      </w:r>
      <w:r w:rsidR="00E9646E">
        <w:t xml:space="preserve">in which </w:t>
      </w:r>
      <w:r w:rsidR="00FC5697">
        <w:t>your child</w:t>
      </w:r>
      <w:r w:rsidR="00677ED3">
        <w:t xml:space="preserve"> is doing well and </w:t>
      </w:r>
      <w:r w:rsidR="00E9646E">
        <w:t xml:space="preserve">learn </w:t>
      </w:r>
      <w:r w:rsidR="00562247">
        <w:t xml:space="preserve">what </w:t>
      </w:r>
      <w:r w:rsidR="00677ED3">
        <w:t xml:space="preserve">additional support </w:t>
      </w:r>
      <w:r w:rsidR="00562247">
        <w:t xml:space="preserve">or </w:t>
      </w:r>
      <w:r w:rsidR="00677ED3">
        <w:t>instruction m</w:t>
      </w:r>
      <w:r w:rsidR="00380310">
        <w:t>ight</w:t>
      </w:r>
      <w:r w:rsidR="00677ED3">
        <w:t xml:space="preserve"> be needed</w:t>
      </w:r>
      <w:r w:rsidR="00FC5697">
        <w:t xml:space="preserve"> in other areas</w:t>
      </w:r>
      <w:r w:rsidR="00677ED3">
        <w:t>.</w:t>
      </w:r>
      <w:r w:rsidR="00EC1726">
        <w:t xml:space="preserve"> </w:t>
      </w:r>
      <w:r w:rsidR="00677ED3">
        <w:t xml:space="preserve">The </w:t>
      </w:r>
      <w:r w:rsidR="00E9646E">
        <w:t xml:space="preserve">results </w:t>
      </w:r>
      <w:r w:rsidR="00677ED3">
        <w:t>will</w:t>
      </w:r>
      <w:r>
        <w:t xml:space="preserve"> also</w:t>
      </w:r>
      <w:r w:rsidR="00F43176">
        <w:t xml:space="preserve"> </w:t>
      </w:r>
      <w:r w:rsidR="00845813">
        <w:t>help your</w:t>
      </w:r>
      <w:r w:rsidR="00147B25">
        <w:t xml:space="preserve"> child’s</w:t>
      </w:r>
      <w:r w:rsidR="00845813">
        <w:t xml:space="preserve"> teacher </w:t>
      </w:r>
      <w:r w:rsidR="004B2081">
        <w:t xml:space="preserve">monitor </w:t>
      </w:r>
      <w:r w:rsidR="00B74E1E">
        <w:t>students’</w:t>
      </w:r>
      <w:r w:rsidR="00A31373">
        <w:t xml:space="preserve"> academic growth </w:t>
      </w:r>
      <w:r w:rsidR="00C44198">
        <w:t>through the school year</w:t>
      </w:r>
      <w:r w:rsidR="00944A2C">
        <w:t>.</w:t>
      </w:r>
      <w:r w:rsidR="00A31373">
        <w:t xml:space="preserve"> </w:t>
      </w:r>
    </w:p>
    <w:p w14:paraId="056B76DB" w14:textId="2B560166" w:rsidR="00C9441E" w:rsidRDefault="00C9441E" w:rsidP="005773F4">
      <w:pPr>
        <w:pStyle w:val="Comment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can help your child</w:t>
      </w:r>
      <w:r w:rsidR="00F560F2" w:rsidRPr="00FC5697">
        <w:rPr>
          <w:sz w:val="22"/>
          <w:szCs w:val="22"/>
        </w:rPr>
        <w:t xml:space="preserve"> </w:t>
      </w:r>
      <w:r w:rsidR="00424793">
        <w:rPr>
          <w:sz w:val="22"/>
          <w:szCs w:val="22"/>
        </w:rPr>
        <w:t>by</w:t>
      </w:r>
      <w:r w:rsidR="00F560F2" w:rsidRPr="00FC5697">
        <w:rPr>
          <w:sz w:val="22"/>
          <w:szCs w:val="22"/>
        </w:rPr>
        <w:t xml:space="preserve"> sending your child to school each day well</w:t>
      </w:r>
      <w:r w:rsidR="00E9646E">
        <w:rPr>
          <w:sz w:val="22"/>
          <w:szCs w:val="22"/>
        </w:rPr>
        <w:t xml:space="preserve"> </w:t>
      </w:r>
      <w:r w:rsidR="00F560F2" w:rsidRPr="00FC5697">
        <w:rPr>
          <w:sz w:val="22"/>
          <w:szCs w:val="22"/>
        </w:rPr>
        <w:t xml:space="preserve">rested and ready to learn. </w:t>
      </w:r>
      <w:r>
        <w:rPr>
          <w:sz w:val="22"/>
          <w:szCs w:val="22"/>
        </w:rPr>
        <w:t xml:space="preserve">We appreciate your continuing support. </w:t>
      </w:r>
      <w:r w:rsidR="00F507B5" w:rsidRPr="00FC5697">
        <w:rPr>
          <w:sz w:val="22"/>
          <w:szCs w:val="22"/>
        </w:rPr>
        <w:t xml:space="preserve">If you have any questions or concerns, please contact your child’s teacher or the school principal to discuss how you </w:t>
      </w:r>
      <w:r w:rsidR="00FC5697" w:rsidRPr="00FC5697">
        <w:rPr>
          <w:sz w:val="22"/>
          <w:szCs w:val="22"/>
        </w:rPr>
        <w:t>or</w:t>
      </w:r>
      <w:r w:rsidR="00F507B5" w:rsidRPr="00FC5697">
        <w:rPr>
          <w:sz w:val="22"/>
          <w:szCs w:val="22"/>
        </w:rPr>
        <w:t xml:space="preserve"> the school staff can help your child do his or her best.</w:t>
      </w:r>
    </w:p>
    <w:p w14:paraId="5B8E7C10" w14:textId="446CFE74" w:rsidR="00C9441E" w:rsidRPr="00FC5697" w:rsidRDefault="00C9441E" w:rsidP="005773F4">
      <w:pPr>
        <w:pStyle w:val="Comment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223EB2EB" w14:textId="77777777" w:rsidR="003A6E0C" w:rsidRDefault="003A6E0C" w:rsidP="005773F4"/>
    <w:p w14:paraId="223EB2EC" w14:textId="77777777" w:rsidR="003A6E0C" w:rsidRDefault="003A6E0C"/>
    <w:sectPr w:rsidR="003A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A0"/>
    <w:rsid w:val="000148A0"/>
    <w:rsid w:val="0009248A"/>
    <w:rsid w:val="000F2F6E"/>
    <w:rsid w:val="00135619"/>
    <w:rsid w:val="00147B25"/>
    <w:rsid w:val="00152012"/>
    <w:rsid w:val="00181196"/>
    <w:rsid w:val="0018137C"/>
    <w:rsid w:val="00223591"/>
    <w:rsid w:val="002A453A"/>
    <w:rsid w:val="0035430A"/>
    <w:rsid w:val="00361E0E"/>
    <w:rsid w:val="003647DB"/>
    <w:rsid w:val="00380310"/>
    <w:rsid w:val="003A6E0C"/>
    <w:rsid w:val="003B0504"/>
    <w:rsid w:val="003F3F13"/>
    <w:rsid w:val="00424793"/>
    <w:rsid w:val="00484998"/>
    <w:rsid w:val="004B2081"/>
    <w:rsid w:val="004C5F04"/>
    <w:rsid w:val="00552E1B"/>
    <w:rsid w:val="00562247"/>
    <w:rsid w:val="0056551E"/>
    <w:rsid w:val="005773F4"/>
    <w:rsid w:val="00677ED3"/>
    <w:rsid w:val="006C027A"/>
    <w:rsid w:val="0070612A"/>
    <w:rsid w:val="00745DAF"/>
    <w:rsid w:val="007C49F3"/>
    <w:rsid w:val="00845813"/>
    <w:rsid w:val="00944A2C"/>
    <w:rsid w:val="00A035C9"/>
    <w:rsid w:val="00A31373"/>
    <w:rsid w:val="00A86A4B"/>
    <w:rsid w:val="00AB1752"/>
    <w:rsid w:val="00AD2271"/>
    <w:rsid w:val="00B2656F"/>
    <w:rsid w:val="00B74E1E"/>
    <w:rsid w:val="00BA10B3"/>
    <w:rsid w:val="00BF67F5"/>
    <w:rsid w:val="00C44198"/>
    <w:rsid w:val="00C9441E"/>
    <w:rsid w:val="00C95457"/>
    <w:rsid w:val="00CC6DC3"/>
    <w:rsid w:val="00CD4030"/>
    <w:rsid w:val="00CD5082"/>
    <w:rsid w:val="00CE37A8"/>
    <w:rsid w:val="00CF2A6B"/>
    <w:rsid w:val="00E9646E"/>
    <w:rsid w:val="00EC1726"/>
    <w:rsid w:val="00F43176"/>
    <w:rsid w:val="00F50771"/>
    <w:rsid w:val="00F507B5"/>
    <w:rsid w:val="00F560F2"/>
    <w:rsid w:val="00FB679A"/>
    <w:rsid w:val="00FC087C"/>
    <w:rsid w:val="00FC569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B2E5"/>
  <w15:docId w15:val="{3EC52ED4-C768-472A-8701-F8C1460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1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0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cb64733-1811-430c-8e7b-3457cebbf730">Implementation Ready</Document_x0020_Type>
    <Client_x0020_Item xmlns="$ListId:Public;">false</Client_x0020_Item>
    <Project_x0020_Phase xmlns="ecb64733-1811-430c-8e7b-3457cebbf730">Publishing</Project_x0020_Phase>
    <Partner_x0020_Item xmlns="$ListId:Public;">false</Partner_x0020_Item>
    <Private xmlns="ecb64733-1811-430c-8e7b-3457cebbf730">No</Private>
    <_dlc_DocId xmlns="ecb64733-1811-430c-8e7b-3457cebbf730">DHHXJ33TZ7NF-4096-21</_dlc_DocId>
    <_dlc_DocIdUrl xmlns="ecb64733-1811-430c-8e7b-3457cebbf730">
      <Url>https://sharepoint.measuredprogress.org/clnts/eMP_anc_mat/_layouts/DocIdRedir.aspx?ID=DHHXJ33TZ7NF-4096-21</Url>
      <Description>DHHXJ33TZ7NF-4096-21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 Documents" ma:contentTypeID="0x0101002B1133C8CB7CDD4B8C7008FE423714A700175DD0F0D4386249B0E5CECBACD4C95E" ma:contentTypeVersion="0" ma:contentTypeDescription="used for ePMO libraries" ma:contentTypeScope="" ma:versionID="f6a42a2e7165e4fe33858afff14e5848">
  <xsd:schema xmlns:xsd="http://www.w3.org/2001/XMLSchema" xmlns:xs="http://www.w3.org/2001/XMLSchema" xmlns:p="http://schemas.microsoft.com/office/2006/metadata/properties" xmlns:ns2="ecb64733-1811-430c-8e7b-3457cebbf730" xmlns:ns4="$ListId:Public;" targetNamespace="http://schemas.microsoft.com/office/2006/metadata/properties" ma:root="true" ma:fieldsID="e24522fd1ced3fda446410e754c00d17" ns2:_="" ns4:_="">
    <xsd:import namespace="ecb64733-1811-430c-8e7b-3457cebbf730"/>
    <xsd:import namespace="$ListId:Public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 minOccurs="0"/>
                <xsd:element ref="ns2:Private" minOccurs="0"/>
                <xsd:element ref="ns2:Project_x0020_Phase" minOccurs="0"/>
                <xsd:element ref="ns4:Client_x0020_Item" minOccurs="0"/>
                <xsd:element ref="ns4:Partner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4733-1811-430c-8e7b-3457cebbf7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1" nillable="true" ma:displayName="Doc Type" ma:format="Dropdown" ma:internalName="Document_x0020_Type">
      <xsd:simpleType>
        <xsd:restriction base="dms:Choice">
          <xsd:enumeration value="Archive"/>
          <xsd:enumeration value="Budget"/>
          <xsd:enumeration value="Charter"/>
          <xsd:enumeration value="Client Document"/>
          <xsd:enumeration value="Communication Plan"/>
          <xsd:enumeration value="Contract"/>
          <xsd:enumeration value="Implementation Ready"/>
          <xsd:enumeration value="IT Requirements"/>
          <xsd:enumeration value="Item Review"/>
          <xsd:enumeration value="Manuals"/>
          <xsd:enumeration value="Meeting Minutes"/>
          <xsd:enumeration value="Online Training Documents"/>
          <xsd:enumeration value="Org &amp; Enrollment Information"/>
          <xsd:enumeration value="Other"/>
          <xsd:enumeration value="Process Map"/>
          <xsd:enumeration value="Project Schedule"/>
          <xsd:enumeration value="RACI"/>
          <xsd:enumeration value="Reporting"/>
          <xsd:enumeration value="Requirements"/>
          <xsd:enumeration value="Scope of Work"/>
          <xsd:enumeration value="SLA"/>
          <xsd:enumeration value="Specifications"/>
          <xsd:enumeration value="Status Report"/>
          <xsd:enumeration value="Stress Test"/>
          <xsd:enumeration value="Test Construction"/>
          <xsd:enumeration value="Test Designs"/>
          <xsd:enumeration value="Test Production"/>
          <xsd:enumeration value="Work Flow Information"/>
          <xsd:enumeration value="Data-eMPower"/>
          <xsd:enumeration value="Technology-eMPower"/>
          <xsd:enumeration value="Test Administration-eMPower"/>
          <xsd:enumeration value="Test Connect-eMPower"/>
          <xsd:enumeration value="Test Security-eMPower"/>
          <xsd:enumeration value="Assessment Information-eMPower"/>
        </xsd:restriction>
      </xsd:simpleType>
    </xsd:element>
    <xsd:element name="Private" ma:index="12" nillable="true" ma:displayName="Private" ma:default="No" ma:format="Dropdown" ma:internalName="Private">
      <xsd:simpleType>
        <xsd:restriction base="dms:Choice">
          <xsd:enumeration value="No"/>
          <xsd:enumeration value="Yes"/>
        </xsd:restriction>
      </xsd:simpleType>
    </xsd:element>
    <xsd:element name="Project_x0020_Phase" ma:index="13" nillable="true" ma:displayName="Project Phase" ma:description="The different project phases" ma:format="Dropdown" ma:internalName="Project_x0020_Phase">
      <xsd:simpleType>
        <xsd:restriction base="dms:Choice">
          <xsd:enumeration value="Project Management"/>
          <xsd:enumeration value="Concept"/>
          <xsd:enumeration value="Research"/>
          <xsd:enumeration value="Analysis"/>
          <xsd:enumeration value="Solution"/>
          <xsd:enumeration value="Onboarding"/>
          <xsd:enumeration value="Design"/>
          <xsd:enumeration value="Item Creation"/>
          <xsd:enumeration value="Test Construction"/>
          <xsd:enumeration value="Publishing"/>
          <xsd:enumeration value="Promotion/Sales"/>
          <xsd:enumeration value="Tech/Content Integration"/>
          <xsd:enumeration value="Packaging/Distribution"/>
          <xsd:enumeration value="Test Administration"/>
          <xsd:enumeration value="Receiving/Log-In"/>
          <xsd:enumeration value="Scanning"/>
          <xsd:enumeration value="Scoring"/>
          <xsd:enumeration value="Reporting"/>
          <xsd:enumeration value="Clo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c;" elementFormDefault="qualified">
    <xsd:import namespace="http://schemas.microsoft.com/office/2006/documentManagement/types"/>
    <xsd:import namespace="http://schemas.microsoft.com/office/infopath/2007/PartnerControls"/>
    <xsd:element name="Client_x0020_Item" ma:index="15" nillable="true" ma:displayName="Client Item" ma:default="0" ma:internalName="Client_x0020_Item">
      <xsd:simpleType>
        <xsd:restriction base="dms:Boolean"/>
      </xsd:simpleType>
    </xsd:element>
    <xsd:element name="Partner_x0020_Item" ma:index="16" nillable="true" ma:displayName="Partner Item" ma:default="0" ma:internalName="Partner_x0020_Ite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923FA-3BFB-4312-BBAC-C23EF51F6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08623-A648-46B7-BEEA-574BA2493A47}">
  <ds:schemaRefs>
    <ds:schemaRef ds:uri="http://schemas.microsoft.com/office/2006/metadata/properties"/>
    <ds:schemaRef ds:uri="http://schemas.microsoft.com/office/infopath/2007/PartnerControls"/>
    <ds:schemaRef ds:uri="ecb64733-1811-430c-8e7b-3457cebbf730"/>
    <ds:schemaRef ds:uri="$ListId:Public;"/>
  </ds:schemaRefs>
</ds:datastoreItem>
</file>

<file path=customXml/itemProps3.xml><?xml version="1.0" encoding="utf-8"?>
<ds:datastoreItem xmlns:ds="http://schemas.openxmlformats.org/officeDocument/2006/customXml" ds:itemID="{095CF216-654D-4570-A37C-E2D25BF48D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3F83E-F985-4471-90FB-55556558C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64733-1811-430c-8e7b-3457cebbf730"/>
    <ds:schemaRef ds:uri="$ListId:Publi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 Parent Letter Final</vt:lpstr>
    </vt:vector>
  </TitlesOfParts>
  <Company>Measured Progress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 Parent Letter Final</dc:title>
  <dc:creator>Howard Vernon</dc:creator>
  <cp:lastModifiedBy>Julie DiBona</cp:lastModifiedBy>
  <cp:revision>3</cp:revision>
  <cp:lastPrinted>2017-02-15T16:30:00Z</cp:lastPrinted>
  <dcterms:created xsi:type="dcterms:W3CDTF">2021-08-16T20:14:00Z</dcterms:created>
  <dcterms:modified xsi:type="dcterms:W3CDTF">2021-08-16T20:15:00Z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0x0101002B1133C8CB7CDD4B8C7008FE423714A700175DD0F0D4386249B0E5CECBACD4C95E</vt:lpwstr>
  </property>
  <property fmtid="{D5CDD505-2E9C-101B-9397-08002B2CF9AE}" pid="3" name="_dlc_DocIdItemGuid">
    <vt:lpwstr>425a7af3-21ae-4054-97af-10f5c71902e7</vt:lpwstr>
  </property>
</Properties>
</file>